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218F" w14:textId="77777777" w:rsidR="00043CAA" w:rsidRDefault="00143C50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Agenda Achterhoek Board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043CAA" w14:paraId="0753C46E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1EEF690E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19E0C89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12-12-2024</w:t>
            </w:r>
          </w:p>
        </w:tc>
      </w:tr>
      <w:tr w:rsidR="00043CAA" w14:paraId="2AA6521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33A36F93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FFC3C69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12:00 - 15:00</w:t>
            </w:r>
          </w:p>
        </w:tc>
      </w:tr>
      <w:tr w:rsidR="00043CAA" w14:paraId="7F7B9A88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9A86DA3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5D82D6E9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Herberg Erve Kots| Eimersweg 4| 7137 HA LIEVELDE</w:t>
            </w:r>
          </w:p>
        </w:tc>
      </w:tr>
      <w:tr w:rsidR="00043CAA" w14:paraId="506F18FB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43E45735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29F25336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Mark Boumans</w:t>
            </w:r>
          </w:p>
        </w:tc>
      </w:tr>
      <w:tr w:rsidR="00043CAA" w14:paraId="6EF94F4D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11E3145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Toelichting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0E5506FA" w14:textId="77777777" w:rsidR="00043CAA" w:rsidRDefault="00143C50">
            <w:pPr>
              <w:divId w:val="1278295426"/>
            </w:pPr>
            <w:r>
              <w:rPr>
                <w:rFonts w:ascii="Calibri" w:hAnsi="Calibri" w:cs="Calibri"/>
              </w:rPr>
              <w:t xml:space="preserve">Van 12:00 - 13:00 is er een gezamenlijke lunch. De CdK zal dan ook de aftrap geven van de </w:t>
            </w:r>
            <w:r>
              <w:rPr>
                <w:rFonts w:ascii="Calibri" w:hAnsi="Calibri" w:cs="Calibri"/>
              </w:rPr>
              <w:t>pilot snelle start asielzoekers.</w:t>
            </w:r>
          </w:p>
        </w:tc>
      </w:tr>
    </w:tbl>
    <w:p w14:paraId="6D643CCC" w14:textId="77777777" w:rsidR="00043CAA" w:rsidRDefault="00043CAA">
      <w:pPr>
        <w:rPr>
          <w:rFonts w:ascii="Calibri" w:eastAsia="Times New Roman" w:hAnsi="Calibri" w:cs="Times New Roman"/>
          <w:sz w:val="18"/>
          <w:szCs w:val="18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043CAA" w14:paraId="1D16B81F" w14:textId="77777777">
        <w:tc>
          <w:tcPr>
            <w:tcW w:w="1124" w:type="dxa"/>
            <w:shd w:val="clear" w:color="auto" w:fill="E7E6E6" w:themeFill="background2"/>
          </w:tcPr>
          <w:p w14:paraId="397D59D1" w14:textId="77777777" w:rsidR="00043CAA" w:rsidRDefault="00043CA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18EB7C92" w14:textId="77777777" w:rsidR="00043CAA" w:rsidRDefault="00043CAA">
            <w:pPr>
              <w:rPr>
                <w:rFonts w:ascii="Calibri" w:eastAsia="Times New Roman" w:hAnsi="Calibri" w:cs="Times New Roman"/>
              </w:rPr>
            </w:pPr>
          </w:p>
        </w:tc>
      </w:tr>
      <w:tr w:rsidR="00043CAA" w14:paraId="6C9065CA" w14:textId="77777777">
        <w:tc>
          <w:tcPr>
            <w:tcW w:w="1124" w:type="dxa"/>
          </w:tcPr>
          <w:p w14:paraId="0BA230E4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  <w:p w14:paraId="683A5412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0B82E0D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Opening en mededelingen</w:t>
            </w:r>
          </w:p>
          <w:p w14:paraId="1CBBD2BD" w14:textId="77777777" w:rsidR="00043CAA" w:rsidRDefault="00043CAA" w:rsidP="00143C50">
            <w:pPr>
              <w:divId w:val="281360923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09905FE1" w14:textId="77777777">
        <w:tc>
          <w:tcPr>
            <w:tcW w:w="1124" w:type="dxa"/>
          </w:tcPr>
          <w:p w14:paraId="7A9DDB02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14:paraId="14E7D9D5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D9C8ED5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Regioplan aanvraag krimpgelden OCW</w:t>
            </w:r>
          </w:p>
          <w:p w14:paraId="619E1B76" w14:textId="77777777" w:rsidR="00043CAA" w:rsidRDefault="00043CAA" w:rsidP="00143C50">
            <w:pPr>
              <w:divId w:val="30585979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5581560F" w14:textId="77777777">
        <w:tc>
          <w:tcPr>
            <w:tcW w:w="1124" w:type="dxa"/>
          </w:tcPr>
          <w:p w14:paraId="02BADE55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  <w:p w14:paraId="55F02112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7831803C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Lobby en Elke Regio Telt</w:t>
            </w:r>
          </w:p>
          <w:p w14:paraId="216908BF" w14:textId="77777777" w:rsidR="00043CAA" w:rsidRDefault="00043CAA" w:rsidP="00143C50">
            <w:pPr>
              <w:divId w:val="929483039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2AC939CA" w14:textId="77777777">
        <w:tc>
          <w:tcPr>
            <w:tcW w:w="1124" w:type="dxa"/>
          </w:tcPr>
          <w:p w14:paraId="5DCF7303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  <w:p w14:paraId="7A7C13B3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50CC386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Vervolg Ruimtelijk Perspectief Achterhoek (opdracht stap 2)</w:t>
            </w:r>
          </w:p>
          <w:p w14:paraId="35737E83" w14:textId="77777777" w:rsidR="00043CAA" w:rsidRDefault="00043CAA" w:rsidP="00143C50">
            <w:pPr>
              <w:divId w:val="1811154818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53BFA762" w14:textId="77777777">
        <w:tc>
          <w:tcPr>
            <w:tcW w:w="1124" w:type="dxa"/>
          </w:tcPr>
          <w:p w14:paraId="04BAB7D4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  <w:p w14:paraId="0A2AF166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2C7B7E11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Terugblik op Achterhoek Raad (mondeling)</w:t>
            </w:r>
          </w:p>
          <w:p w14:paraId="18A02BDE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6322634B" w14:textId="77777777">
        <w:tc>
          <w:tcPr>
            <w:tcW w:w="1124" w:type="dxa"/>
          </w:tcPr>
          <w:p w14:paraId="7A853C3B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  <w:p w14:paraId="64649745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020C2B61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Reflectie en vooruitblik 2025 (mondeling)</w:t>
            </w:r>
          </w:p>
          <w:p w14:paraId="2BB1E81D" w14:textId="77777777" w:rsidR="00043CAA" w:rsidRDefault="00043CAA" w:rsidP="00143C50">
            <w:pPr>
              <w:divId w:val="495057645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5C87CC32" w14:textId="77777777">
        <w:tc>
          <w:tcPr>
            <w:tcW w:w="1124" w:type="dxa"/>
          </w:tcPr>
          <w:p w14:paraId="39482E61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  <w:p w14:paraId="21281BED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1AC42107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Plafondbesluit 2025</w:t>
            </w:r>
          </w:p>
          <w:p w14:paraId="685D40B2" w14:textId="77777777" w:rsidR="00043CAA" w:rsidRDefault="00043CAA" w:rsidP="00143C50">
            <w:pPr>
              <w:divId w:val="182306060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7D8C46BA" w14:textId="77777777">
        <w:tc>
          <w:tcPr>
            <w:tcW w:w="1124" w:type="dxa"/>
          </w:tcPr>
          <w:p w14:paraId="60B18AB4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14:paraId="162314DA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5AE3B387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Verslag Achterhoek Board van 14 </w:t>
            </w:r>
            <w:r>
              <w:rPr>
                <w:rFonts w:ascii="Calibri" w:eastAsia="Times New Roman" w:hAnsi="Calibri" w:cs="Times New Roman"/>
                <w:b/>
              </w:rPr>
              <w:t>november 2024</w:t>
            </w:r>
          </w:p>
          <w:p w14:paraId="67DF5351" w14:textId="77777777" w:rsidR="00043CAA" w:rsidRDefault="00043CAA" w:rsidP="00143C50">
            <w:pPr>
              <w:divId w:val="423614346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3CAA" w14:paraId="09D8C8AE" w14:textId="77777777">
        <w:tc>
          <w:tcPr>
            <w:tcW w:w="1124" w:type="dxa"/>
          </w:tcPr>
          <w:p w14:paraId="09825AE4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  <w:p w14:paraId="68E5801E" w14:textId="77777777" w:rsidR="00043CAA" w:rsidRDefault="00043C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956" w:type="dxa"/>
          </w:tcPr>
          <w:p w14:paraId="4770EDF1" w14:textId="77777777" w:rsidR="00043CAA" w:rsidRDefault="00143C5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</w:rPr>
              <w:t>Belangrijke data en rondvraag</w:t>
            </w:r>
          </w:p>
          <w:p w14:paraId="0B4C5154" w14:textId="77777777" w:rsidR="00043CAA" w:rsidRDefault="00043CAA" w:rsidP="00143C50">
            <w:pPr>
              <w:divId w:val="52526809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5C97616C" w14:textId="77777777" w:rsidR="00043CAA" w:rsidRDefault="00043CAA"/>
    <w:sectPr w:rsidR="00043CAA" w:rsidSect="00C349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6B81" w14:textId="77777777" w:rsidR="00143C50" w:rsidRDefault="00143C50">
      <w:pPr>
        <w:spacing w:after="0" w:line="240" w:lineRule="auto"/>
      </w:pPr>
      <w:r>
        <w:separator/>
      </w:r>
    </w:p>
  </w:endnote>
  <w:endnote w:type="continuationSeparator" w:id="0">
    <w:p w14:paraId="4FAE0274" w14:textId="77777777" w:rsidR="00143C50" w:rsidRDefault="0014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69A3" w14:textId="77777777" w:rsidR="007B6497" w:rsidRDefault="00143C50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1593A87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5E80" w14:textId="77777777" w:rsidR="00143C50" w:rsidRDefault="00143C50">
      <w:pPr>
        <w:spacing w:after="0" w:line="240" w:lineRule="auto"/>
      </w:pPr>
      <w:r>
        <w:separator/>
      </w:r>
    </w:p>
  </w:footnote>
  <w:footnote w:type="continuationSeparator" w:id="0">
    <w:p w14:paraId="26E87126" w14:textId="77777777" w:rsidR="00143C50" w:rsidRDefault="0014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8076" w14:textId="77777777" w:rsidR="00043CAA" w:rsidRDefault="00143C50">
    <w:r>
      <w:rPr>
        <w:noProof/>
      </w:rPr>
      <w:drawing>
        <wp:inline distT="0" distB="0" distL="0" distR="0" wp14:anchorId="4D830CD5" wp14:editId="37902185">
          <wp:extent cx="2314575" cy="952499"/>
          <wp:effectExtent l="0" t="0" r="0" b="254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itmap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95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043CAA"/>
    <w:rsid w:val="00143C50"/>
    <w:rsid w:val="00297B37"/>
    <w:rsid w:val="00330932"/>
    <w:rsid w:val="007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6A167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Calibri" w:eastAsia="Times New Roman" w:hAnsi="Calibri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Calibri" w:eastAsia="Times New Roman" w:hAnsi="Calibri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Calibri" w:eastAsia="Times New Roman" w:hAnsi="Calibri"/>
      <w:color w:val="2E74B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Calibri" w:eastAsia="Times New Roman" w:hAnsi="Calibri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Calibri" w:eastAsia="Times New Roman" w:hAnsi="Calibr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Calibri" w:eastAsia="Times New Roman" w:hAnsi="Calibri" w:cs="Times New Roman"/>
      <w:color w:val="2E74B5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Calibri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regioachterhoek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Achterhoek Board 12 december 2024</dc:title>
  <dc:creator>iBabs</dc:creator>
  <cp:lastModifiedBy>Stortelder, Wilma</cp:lastModifiedBy>
  <cp:revision>2</cp:revision>
  <dcterms:created xsi:type="dcterms:W3CDTF">2024-12-06T08:27:00Z</dcterms:created>
  <dcterms:modified xsi:type="dcterms:W3CDTF">2024-12-06T08:27:00Z</dcterms:modified>
</cp:coreProperties>
</file>