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A0E6" w14:textId="77777777" w:rsidR="007F17DE" w:rsidRDefault="00B45641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Achterhoek Board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7F17DE" w14:paraId="53AEC231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B4A55F8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DD0F0B1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09-01-2025</w:t>
            </w:r>
          </w:p>
        </w:tc>
      </w:tr>
      <w:tr w:rsidR="007F17DE" w14:paraId="6045DDCA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25CB06F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8E97BF9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15:00 - 16:00</w:t>
            </w:r>
          </w:p>
        </w:tc>
      </w:tr>
      <w:tr w:rsidR="007F17DE" w14:paraId="38D4A654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35A8285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24E16FC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StecK (Raadhuisstraat 25, 7001 EX Doetinchem)</w:t>
            </w:r>
          </w:p>
        </w:tc>
      </w:tr>
      <w:tr w:rsidR="007F17DE" w14:paraId="121EC408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0FDA3D4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D82E883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  <w:tr w:rsidR="007F17DE" w14:paraId="0F817E60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1532399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Toelichting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D89835E" w14:textId="77777777" w:rsidR="007F17DE" w:rsidRDefault="00B45641">
            <w:pPr>
              <w:divId w:val="1227531648"/>
            </w:pPr>
            <w:r>
              <w:rPr>
                <w:rFonts w:ascii="Calibri" w:hAnsi="Calibri" w:cs="Calibri"/>
              </w:rPr>
              <w:t>Aansluitend is een nieuwjaarsborrel met medewerkers en algemeen bestuur</w:t>
            </w:r>
          </w:p>
        </w:tc>
      </w:tr>
    </w:tbl>
    <w:p w14:paraId="75D9D874" w14:textId="77777777" w:rsidR="007F17DE" w:rsidRDefault="007F17DE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7F17DE" w14:paraId="02484E8F" w14:textId="77777777">
        <w:tc>
          <w:tcPr>
            <w:tcW w:w="1124" w:type="dxa"/>
            <w:shd w:val="clear" w:color="auto" w:fill="E7E6E6" w:themeFill="background2"/>
          </w:tcPr>
          <w:p w14:paraId="4151C118" w14:textId="77777777" w:rsidR="007F17DE" w:rsidRDefault="007F17D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78697F5F" w14:textId="77777777" w:rsidR="007F17DE" w:rsidRDefault="007F17DE">
            <w:pPr>
              <w:rPr>
                <w:rFonts w:ascii="Calibri" w:eastAsia="Times New Roman" w:hAnsi="Calibri" w:cs="Times New Roman"/>
              </w:rPr>
            </w:pPr>
          </w:p>
        </w:tc>
      </w:tr>
      <w:tr w:rsidR="007F17DE" w14:paraId="2C7CE1CF" w14:textId="77777777">
        <w:tc>
          <w:tcPr>
            <w:tcW w:w="1124" w:type="dxa"/>
          </w:tcPr>
          <w:p w14:paraId="2AFA7EEB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66E3D556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D7C3E86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Opening en </w:t>
            </w:r>
            <w:r>
              <w:rPr>
                <w:rFonts w:ascii="Calibri" w:eastAsia="Times New Roman" w:hAnsi="Calibri" w:cs="Times New Roman"/>
                <w:b/>
              </w:rPr>
              <w:t>mededelingen</w:t>
            </w:r>
          </w:p>
          <w:p w14:paraId="2E41C705" w14:textId="77777777" w:rsidR="007F17DE" w:rsidRDefault="007F17DE" w:rsidP="003F5FDF">
            <w:pPr>
              <w:divId w:val="1936781126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408E2A90" w14:textId="77777777">
        <w:tc>
          <w:tcPr>
            <w:tcW w:w="1124" w:type="dxa"/>
          </w:tcPr>
          <w:p w14:paraId="4DEF979E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7B9864EE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0650B2E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Kamerbrief Elke Regio Telt</w:t>
            </w:r>
          </w:p>
          <w:p w14:paraId="17EED5D6" w14:textId="77777777" w:rsidR="007F17DE" w:rsidRDefault="007F17DE" w:rsidP="00B45641">
            <w:pPr>
              <w:divId w:val="678362421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568DCCAC" w14:textId="77777777">
        <w:tc>
          <w:tcPr>
            <w:tcW w:w="1124" w:type="dxa"/>
          </w:tcPr>
          <w:p w14:paraId="2903BC84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0F63E481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641E675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Project Service Punt </w:t>
            </w:r>
            <w:r>
              <w:rPr>
                <w:rFonts w:ascii="Calibri" w:eastAsia="Times New Roman" w:hAnsi="Calibri" w:cs="Times New Roman"/>
                <w:b/>
              </w:rPr>
              <w:t>Techniek Achterhoek /Liemers</w:t>
            </w:r>
          </w:p>
          <w:p w14:paraId="1E419F6D" w14:textId="77777777" w:rsidR="007F17DE" w:rsidRDefault="007F17DE" w:rsidP="00B45641">
            <w:pPr>
              <w:divId w:val="152878510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580072CD" w14:textId="77777777">
        <w:tc>
          <w:tcPr>
            <w:tcW w:w="1124" w:type="dxa"/>
          </w:tcPr>
          <w:p w14:paraId="18F1C58B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0E341DEC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06C9199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Verkennen gezamelijke programering innvoatiecentra</w:t>
            </w:r>
          </w:p>
          <w:p w14:paraId="6B9BEDD8" w14:textId="77777777" w:rsidR="007F17DE" w:rsidRDefault="007F17DE" w:rsidP="00B45641">
            <w:pPr>
              <w:divId w:val="1548138262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20449DB5" w14:textId="77777777">
        <w:tc>
          <w:tcPr>
            <w:tcW w:w="1124" w:type="dxa"/>
          </w:tcPr>
          <w:p w14:paraId="2440FBB7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6C055BC4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49E6890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Voorstel rol van 8RHK in uitvoering Regioplan De Gezondste Regio (2025 – 2026) (i.a.v. H. Vink)</w:t>
            </w:r>
          </w:p>
          <w:p w14:paraId="5BE2A0ED" w14:textId="77777777" w:rsidR="007F17DE" w:rsidRDefault="007F17DE" w:rsidP="00B45641">
            <w:pPr>
              <w:divId w:val="192186468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00E7760C" w14:textId="77777777">
        <w:tc>
          <w:tcPr>
            <w:tcW w:w="1124" w:type="dxa"/>
          </w:tcPr>
          <w:p w14:paraId="0362FB07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0744FFF5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D1C0742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Linking Pins</w:t>
            </w:r>
          </w:p>
          <w:p w14:paraId="7BBF9C98" w14:textId="448D42CB" w:rsidR="007F17DE" w:rsidRDefault="00B45641" w:rsidP="00B45641">
            <w:pPr>
              <w:divId w:val="694745071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7F17DE" w14:paraId="348FC809" w14:textId="77777777">
        <w:tc>
          <w:tcPr>
            <w:tcW w:w="1124" w:type="dxa"/>
          </w:tcPr>
          <w:p w14:paraId="4AA86388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38FF2296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EDEB30E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Overzicht aftreedschema Board</w:t>
            </w:r>
          </w:p>
          <w:p w14:paraId="671F3DB9" w14:textId="77777777" w:rsidR="007F17DE" w:rsidRDefault="007F17DE" w:rsidP="00B45641">
            <w:pPr>
              <w:divId w:val="1745693566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45DA3E21" w14:textId="77777777">
        <w:tc>
          <w:tcPr>
            <w:tcW w:w="1124" w:type="dxa"/>
          </w:tcPr>
          <w:p w14:paraId="0AF9D558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2D7A3CCE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57B6847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Presentatie Fieldlab Achterhoek (door A. Diepenveen)</w:t>
            </w:r>
          </w:p>
          <w:p w14:paraId="3097AD25" w14:textId="77777777" w:rsidR="007F17DE" w:rsidRDefault="007F17DE" w:rsidP="00B45641">
            <w:pPr>
              <w:divId w:val="957590157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15FC1CF9" w14:textId="77777777">
        <w:tc>
          <w:tcPr>
            <w:tcW w:w="1124" w:type="dxa"/>
          </w:tcPr>
          <w:p w14:paraId="608E6216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  <w:p w14:paraId="5155C79F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2D81299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Achterhoek Board van 12 december 2024</w:t>
            </w:r>
          </w:p>
          <w:p w14:paraId="5A47F7D9" w14:textId="77777777" w:rsidR="007F17DE" w:rsidRDefault="007F17DE" w:rsidP="00B45641">
            <w:pPr>
              <w:divId w:val="180365160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F17DE" w14:paraId="343A67D8" w14:textId="77777777">
        <w:tc>
          <w:tcPr>
            <w:tcW w:w="1124" w:type="dxa"/>
          </w:tcPr>
          <w:p w14:paraId="03F02778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  <w:p w14:paraId="2F26E41C" w14:textId="77777777" w:rsidR="007F17DE" w:rsidRDefault="007F17D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209E4E3" w14:textId="77777777" w:rsidR="007F17DE" w:rsidRDefault="00B4564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Belangrijke data en rondvraag</w:t>
            </w:r>
          </w:p>
          <w:p w14:paraId="6B15891F" w14:textId="77777777" w:rsidR="007F17DE" w:rsidRDefault="007F17DE" w:rsidP="00B45641">
            <w:pPr>
              <w:divId w:val="1539385882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3FAE8D6E" w14:textId="77777777" w:rsidR="007F17DE" w:rsidRDefault="007F17DE"/>
    <w:sectPr w:rsidR="007F17DE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D877" w14:textId="77777777" w:rsidR="00B45641" w:rsidRDefault="00B45641">
      <w:pPr>
        <w:spacing w:after="0" w:line="240" w:lineRule="auto"/>
      </w:pPr>
      <w:r>
        <w:separator/>
      </w:r>
    </w:p>
  </w:endnote>
  <w:endnote w:type="continuationSeparator" w:id="0">
    <w:p w14:paraId="2847B658" w14:textId="77777777" w:rsidR="00B45641" w:rsidRDefault="00B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9A20" w14:textId="77777777" w:rsidR="007B6497" w:rsidRDefault="00B45641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18E3A40E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8523" w14:textId="77777777" w:rsidR="00B45641" w:rsidRDefault="00B45641">
      <w:pPr>
        <w:spacing w:after="0" w:line="240" w:lineRule="auto"/>
      </w:pPr>
      <w:r>
        <w:separator/>
      </w:r>
    </w:p>
  </w:footnote>
  <w:footnote w:type="continuationSeparator" w:id="0">
    <w:p w14:paraId="0F3DA8F0" w14:textId="77777777" w:rsidR="00B45641" w:rsidRDefault="00B4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BF6F" w14:textId="77777777" w:rsidR="007F17DE" w:rsidRDefault="00B45641">
    <w:r>
      <w:rPr>
        <w:noProof/>
      </w:rPr>
      <w:drawing>
        <wp:inline distT="0" distB="0" distL="0" distR="0" wp14:anchorId="361DCB11" wp14:editId="30040DB7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3F5FDF"/>
    <w:rsid w:val="007B6497"/>
    <w:rsid w:val="007F17DE"/>
    <w:rsid w:val="00B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AED04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Achterhoek Board 9 januari 2025</dc:title>
  <dc:creator>iBabs</dc:creator>
  <cp:lastModifiedBy>Stortelder, Wilma</cp:lastModifiedBy>
  <cp:revision>3</cp:revision>
  <dcterms:created xsi:type="dcterms:W3CDTF">2025-01-06T07:43:00Z</dcterms:created>
  <dcterms:modified xsi:type="dcterms:W3CDTF">2025-01-06T07:44:00Z</dcterms:modified>
</cp:coreProperties>
</file>