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A4061" w14:textId="77777777" w:rsidR="008131E7" w:rsidRDefault="00A85AFD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Agenda Algemeen Bestuur</w:t>
      </w: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7476"/>
      </w:tblGrid>
      <w:tr w:rsidR="008131E7" w14:paraId="4353910E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19E4B284" w14:textId="77777777" w:rsidR="008131E7" w:rsidRDefault="00A85AF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Datum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75A12D4B" w14:textId="77777777" w:rsidR="008131E7" w:rsidRDefault="00A85AF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28-05-2025</w:t>
            </w:r>
          </w:p>
        </w:tc>
      </w:tr>
      <w:tr w:rsidR="008131E7" w14:paraId="59F1DF49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77F094D5" w14:textId="77777777" w:rsidR="008131E7" w:rsidRDefault="00A85AF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Tijd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638AABE8" w14:textId="77777777" w:rsidR="008131E7" w:rsidRDefault="00A85AF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10:00 - 11:30</w:t>
            </w:r>
          </w:p>
        </w:tc>
      </w:tr>
      <w:tr w:rsidR="008131E7" w14:paraId="282201AB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2F0FE4F6" w14:textId="77777777" w:rsidR="008131E7" w:rsidRDefault="00A85AF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Locatie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0FCF8B5C" w14:textId="77777777" w:rsidR="008131E7" w:rsidRDefault="00A85AF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Via teams</w:t>
            </w:r>
          </w:p>
        </w:tc>
      </w:tr>
      <w:tr w:rsidR="008131E7" w14:paraId="1028F6B5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3BA6CE45" w14:textId="77777777" w:rsidR="008131E7" w:rsidRDefault="00A85AF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Voorzitter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0943FC0B" w14:textId="77777777" w:rsidR="008131E7" w:rsidRDefault="00A85AF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Mark Boumans</w:t>
            </w:r>
          </w:p>
        </w:tc>
      </w:tr>
    </w:tbl>
    <w:p w14:paraId="0E8D46E3" w14:textId="77777777" w:rsidR="008131E7" w:rsidRDefault="008131E7">
      <w:pPr>
        <w:rPr>
          <w:rFonts w:ascii="Calibri" w:eastAsia="Times New Roman" w:hAnsi="Calibri" w:cs="Times New Roman"/>
          <w:sz w:val="18"/>
          <w:szCs w:val="18"/>
        </w:rPr>
      </w:pP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956"/>
      </w:tblGrid>
      <w:tr w:rsidR="008131E7" w14:paraId="7E2CD459" w14:textId="77777777">
        <w:tc>
          <w:tcPr>
            <w:tcW w:w="1124" w:type="dxa"/>
            <w:shd w:val="clear" w:color="auto" w:fill="E7E6E6" w:themeFill="background2"/>
          </w:tcPr>
          <w:p w14:paraId="5CE530BB" w14:textId="77777777" w:rsidR="008131E7" w:rsidRDefault="008131E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956" w:type="dxa"/>
            <w:shd w:val="clear" w:color="auto" w:fill="E7E6E6" w:themeFill="background2"/>
          </w:tcPr>
          <w:p w14:paraId="5F8B4D99" w14:textId="77777777" w:rsidR="008131E7" w:rsidRDefault="008131E7">
            <w:pPr>
              <w:rPr>
                <w:rFonts w:ascii="Calibri" w:eastAsia="Times New Roman" w:hAnsi="Calibri" w:cs="Times New Roman"/>
              </w:rPr>
            </w:pPr>
          </w:p>
        </w:tc>
      </w:tr>
      <w:tr w:rsidR="008131E7" w14:paraId="46353BE1" w14:textId="77777777">
        <w:tc>
          <w:tcPr>
            <w:tcW w:w="1124" w:type="dxa"/>
          </w:tcPr>
          <w:p w14:paraId="18DB5E82" w14:textId="77777777" w:rsidR="008131E7" w:rsidRDefault="00A85AF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  <w:p w14:paraId="32C56497" w14:textId="77777777" w:rsidR="008131E7" w:rsidRDefault="008131E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59B0B3A5" w14:textId="77777777" w:rsidR="008131E7" w:rsidRDefault="00A85AF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Opening en mededelingen</w:t>
            </w:r>
          </w:p>
          <w:p w14:paraId="6AE8A305" w14:textId="77777777" w:rsidR="008131E7" w:rsidRDefault="00A85AFD">
            <w:pPr>
              <w:divId w:val="1234007852"/>
            </w:pPr>
            <w:r>
              <w:rPr>
                <w:rFonts w:ascii="Calibri" w:hAnsi="Calibri" w:cs="Calibri"/>
              </w:rPr>
              <w:t>Welkom aan A. Fellinger.</w:t>
            </w:r>
            <w:r>
              <w:rPr>
                <w:rFonts w:ascii="Calibri" w:hAnsi="Calibri" w:cs="Calibri"/>
              </w:rPr>
              <w:br/>
              <w:t>L. Dennenberg is niet aanwezig.</w:t>
            </w:r>
          </w:p>
          <w:p w14:paraId="79C2EE19" w14:textId="77777777" w:rsidR="008131E7" w:rsidRDefault="008131E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131E7" w14:paraId="7336D94E" w14:textId="77777777">
        <w:tc>
          <w:tcPr>
            <w:tcW w:w="1124" w:type="dxa"/>
          </w:tcPr>
          <w:p w14:paraId="0346F7E4" w14:textId="77777777" w:rsidR="008131E7" w:rsidRDefault="00A85AF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  <w:p w14:paraId="54A08E70" w14:textId="77777777" w:rsidR="008131E7" w:rsidRDefault="008131E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2E8549C4" w14:textId="77777777" w:rsidR="008131E7" w:rsidRDefault="00A85AF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Lobby</w:t>
            </w:r>
          </w:p>
          <w:p w14:paraId="4A6B9DF9" w14:textId="77777777" w:rsidR="008131E7" w:rsidRDefault="00A85AFD">
            <w:pPr>
              <w:divId w:val="1598520558"/>
            </w:pPr>
            <w:r>
              <w:rPr>
                <w:rFonts w:ascii="Calibri" w:hAnsi="Calibri" w:cs="Calibri"/>
              </w:rPr>
              <w:t xml:space="preserve">Kennisnemen van de lobby gerelateerde zaken en </w:t>
            </w:r>
            <w:r>
              <w:rPr>
                <w:rFonts w:ascii="Calibri" w:hAnsi="Calibri" w:cs="Calibri"/>
              </w:rPr>
              <w:t>activiteiten.</w:t>
            </w:r>
          </w:p>
          <w:p w14:paraId="1D983506" w14:textId="77777777" w:rsidR="008131E7" w:rsidRDefault="008131E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131E7" w14:paraId="2C3633A8" w14:textId="77777777">
        <w:tc>
          <w:tcPr>
            <w:tcW w:w="1124" w:type="dxa"/>
          </w:tcPr>
          <w:p w14:paraId="1A3B7309" w14:textId="77777777" w:rsidR="008131E7" w:rsidRDefault="00A85AF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  <w:p w14:paraId="75B8D0BF" w14:textId="77777777" w:rsidR="008131E7" w:rsidRDefault="008131E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4E2D1D3B" w14:textId="77777777" w:rsidR="008131E7" w:rsidRDefault="00A85AF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23e European Week of Regions &amp; Cities 2025</w:t>
            </w:r>
          </w:p>
          <w:p w14:paraId="33C7455D" w14:textId="77777777" w:rsidR="008131E7" w:rsidRDefault="00A85AFD">
            <w:pPr>
              <w:divId w:val="60001093"/>
            </w:pPr>
            <w:r>
              <w:rPr>
                <w:rFonts w:ascii="Calibri" w:hAnsi="Calibri" w:cs="Calibri"/>
              </w:rPr>
              <w:t>1. Bespreken van het conceptprogramma (zie bijlage) en eventuele aanvullende wensen voor 2025 n.a.v. deelname 2024;</w:t>
            </w:r>
            <w:r>
              <w:rPr>
                <w:rFonts w:ascii="Calibri" w:hAnsi="Calibri" w:cs="Calibri"/>
              </w:rPr>
              <w:br/>
              <w:t>2. Bespreken welke Colleges al van plan zijn om deel te nemen en gebruik willen maken van het hotel;</w:t>
            </w:r>
            <w:r>
              <w:rPr>
                <w:rFonts w:ascii="Calibri" w:hAnsi="Calibri" w:cs="Calibri"/>
              </w:rPr>
              <w:br/>
              <w:t>3. Bespreken of gezamenlijk reizen met een bus gewenst is.</w:t>
            </w:r>
          </w:p>
          <w:p w14:paraId="7EBCCDF5" w14:textId="77777777" w:rsidR="008131E7" w:rsidRDefault="008131E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131E7" w14:paraId="58F45F23" w14:textId="77777777">
        <w:tc>
          <w:tcPr>
            <w:tcW w:w="1124" w:type="dxa"/>
          </w:tcPr>
          <w:p w14:paraId="36686D0D" w14:textId="77777777" w:rsidR="008131E7" w:rsidRDefault="00A85AF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  <w:p w14:paraId="5F2C6E54" w14:textId="77777777" w:rsidR="008131E7" w:rsidRDefault="008131E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469167DA" w14:textId="77777777" w:rsidR="008131E7" w:rsidRDefault="00A85AF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Voorstel opvolging H. de Vries in dagelijks bestuur (mondeling)</w:t>
            </w:r>
          </w:p>
          <w:p w14:paraId="534A0025" w14:textId="77777777" w:rsidR="008131E7" w:rsidRDefault="008131E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131E7" w14:paraId="7FBDDF9C" w14:textId="77777777">
        <w:tc>
          <w:tcPr>
            <w:tcW w:w="1124" w:type="dxa"/>
          </w:tcPr>
          <w:p w14:paraId="31F2976F" w14:textId="77777777" w:rsidR="008131E7" w:rsidRDefault="00A85AF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  <w:p w14:paraId="42A84F5F" w14:textId="77777777" w:rsidR="008131E7" w:rsidRDefault="008131E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4DF9C561" w14:textId="77777777" w:rsidR="008131E7" w:rsidRDefault="00A85AF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Projecten Zorgcoöperatie Mariënvelde en Grensland College 2.0</w:t>
            </w:r>
          </w:p>
          <w:p w14:paraId="0215FA3A" w14:textId="77777777" w:rsidR="008131E7" w:rsidRDefault="00A85AFD">
            <w:pPr>
              <w:divId w:val="1649749281"/>
            </w:pPr>
            <w:r>
              <w:rPr>
                <w:rFonts w:ascii="Calibri" w:hAnsi="Calibri" w:cs="Calibri"/>
              </w:rPr>
              <w:t>Kennisnemen van</w:t>
            </w:r>
            <w:r>
              <w:rPr>
                <w:rFonts w:ascii="Calibri" w:hAnsi="Calibri" w:cs="Calibri"/>
              </w:rPr>
              <w:br/>
              <w:t xml:space="preserve">1. het project </w:t>
            </w:r>
            <w:r>
              <w:rPr>
                <w:rFonts w:ascii="Calibri" w:hAnsi="Calibri" w:cs="Calibri"/>
              </w:rPr>
              <w:t>Zorgcorporatie Mariënvelde.Voor dit project wordt een bijdrage van € 179.854vanuit de Regio Deal gevraagd (springplank gezondheid voorop)</w:t>
            </w:r>
            <w:r>
              <w:rPr>
                <w:rFonts w:ascii="Calibri" w:hAnsi="Calibri" w:cs="Calibri"/>
              </w:rPr>
              <w:br/>
              <w:t>2. het project Grensland College 2.0. Voor dit project wordt een bijdrage van€ 267.587,-- vanuit Regio Deal(springplank bestrijding arbeidsmarktkrapte)en€ 107.586,-- vanuit de gebiedsopgave middelen van de provincie gevraagd.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Ter informatie is het projectenoverzicht Regio Deal II toegevoegd.</w:t>
            </w:r>
          </w:p>
          <w:p w14:paraId="202D2A56" w14:textId="77777777" w:rsidR="008131E7" w:rsidRDefault="008131E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131E7" w14:paraId="31C2D412" w14:textId="77777777">
        <w:tc>
          <w:tcPr>
            <w:tcW w:w="1124" w:type="dxa"/>
          </w:tcPr>
          <w:p w14:paraId="3238679F" w14:textId="77777777" w:rsidR="008131E7" w:rsidRDefault="00A85AF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  <w:p w14:paraId="38EC13A8" w14:textId="77777777" w:rsidR="008131E7" w:rsidRDefault="008131E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53BAE627" w14:textId="77777777" w:rsidR="008131E7" w:rsidRDefault="00A85AF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Verslag van de vergadering van 16 april 2025</w:t>
            </w:r>
          </w:p>
          <w:p w14:paraId="441C4301" w14:textId="77777777" w:rsidR="008131E7" w:rsidRDefault="00A85AFD">
            <w:pPr>
              <w:divId w:val="1003339987"/>
            </w:pPr>
            <w:r>
              <w:rPr>
                <w:rFonts w:ascii="Calibri" w:hAnsi="Calibri" w:cs="Calibri"/>
              </w:rPr>
              <w:t>Vaststellen van het verslag.</w:t>
            </w:r>
          </w:p>
          <w:p w14:paraId="0B43593B" w14:textId="77777777" w:rsidR="008131E7" w:rsidRDefault="008131E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131E7" w14:paraId="67097D77" w14:textId="77777777">
        <w:tc>
          <w:tcPr>
            <w:tcW w:w="1124" w:type="dxa"/>
          </w:tcPr>
          <w:p w14:paraId="1A4E93C1" w14:textId="77777777" w:rsidR="008131E7" w:rsidRDefault="00A85AF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  <w:p w14:paraId="53870517" w14:textId="77777777" w:rsidR="008131E7" w:rsidRDefault="008131E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7DDB231C" w14:textId="77777777" w:rsidR="008131E7" w:rsidRDefault="00A85AF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Rondvraag en belangrijke data</w:t>
            </w:r>
          </w:p>
          <w:p w14:paraId="5ADEEE9E" w14:textId="77777777" w:rsidR="008131E7" w:rsidRDefault="00A85AFD">
            <w:pPr>
              <w:divId w:val="721138824"/>
            </w:pPr>
            <w:r>
              <w:rPr>
                <w:rFonts w:ascii="Calibri" w:hAnsi="Calibri" w:cs="Calibri"/>
              </w:rPr>
              <w:t>2 juni BOL-overleg (Bestuurlijk overleg leefomgeving) waar Rijk en Provincie over afspraken in Ruimtelijk arrangement besluiten.</w:t>
            </w:r>
            <w:r>
              <w:rPr>
                <w:rFonts w:ascii="Calibri" w:hAnsi="Calibri" w:cs="Calibri"/>
              </w:rPr>
              <w:br/>
              <w:t>11 juni 2025: Achterhoeks Lentefestival Den Haag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 xml:space="preserve">23 juni (onder voorbehoud): Werkbezoek minister Uitermark mbt NPVR en spreiding </w:t>
            </w:r>
            <w:r>
              <w:rPr>
                <w:rFonts w:ascii="Calibri" w:hAnsi="Calibri" w:cs="Calibri"/>
              </w:rPr>
              <w:lastRenderedPageBreak/>
              <w:t>Rijkswerkgelegenheid</w:t>
            </w:r>
            <w:r>
              <w:rPr>
                <w:rFonts w:ascii="Calibri" w:hAnsi="Calibri" w:cs="Calibri"/>
              </w:rPr>
              <w:br/>
              <w:t>23 juni 2025: Bijeenkomst Achterhoek Raad over inrichting, de rol en het mandaat van de Achterhoek en aansluitend over ondermijning</w:t>
            </w:r>
            <w:r>
              <w:rPr>
                <w:rFonts w:ascii="Calibri" w:hAnsi="Calibri" w:cs="Calibri"/>
              </w:rPr>
              <w:br/>
              <w:t>8 juli: Werkbezoek TK-leden aan Zutphen (doorkoppeling W’wijk-A’doorn, Gelderse Zomerweek ism provincie en Stedendriehoek)</w:t>
            </w:r>
            <w:r>
              <w:rPr>
                <w:rFonts w:ascii="Calibri" w:hAnsi="Calibri" w:cs="Calibri"/>
              </w:rPr>
              <w:br/>
              <w:t xml:space="preserve">10 juli: Werkbezoek TK-leden aan Lochem/Borculo (arbeidsmarktkrapte, Gelderse Zomerweek ism provincie en </w:t>
            </w:r>
            <w:r>
              <w:rPr>
                <w:rFonts w:ascii="Calibri" w:hAnsi="Calibri" w:cs="Calibri"/>
              </w:rPr>
              <w:t>Stedendriehoek))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13-15 oktober: EWRC Brussel</w:t>
            </w:r>
          </w:p>
          <w:p w14:paraId="35751092" w14:textId="77777777" w:rsidR="008131E7" w:rsidRDefault="008131E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721F228F" w14:textId="77777777" w:rsidR="008131E7" w:rsidRDefault="008131E7"/>
    <w:sectPr w:rsidR="008131E7" w:rsidSect="00C349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23EA9" w14:textId="77777777" w:rsidR="00A85AFD" w:rsidRDefault="00A85AFD">
      <w:pPr>
        <w:spacing w:after="0" w:line="240" w:lineRule="auto"/>
      </w:pPr>
      <w:r>
        <w:separator/>
      </w:r>
    </w:p>
  </w:endnote>
  <w:endnote w:type="continuationSeparator" w:id="0">
    <w:p w14:paraId="39A57200" w14:textId="77777777" w:rsidR="00A85AFD" w:rsidRDefault="00A8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1A72A" w14:textId="77777777" w:rsidR="007B6497" w:rsidRDefault="00A85AFD" w:rsidP="007B6497">
    <w:pPr>
      <w:pStyle w:val="Koptekst"/>
      <w:jc w:val="right"/>
    </w:pPr>
    <w:r>
      <w:t xml:space="preserve">Pagina </w:t>
    </w:r>
    <w:sdt>
      <w:sdtPr>
        <w:id w:val="-1195150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sdtContent>
    </w:sdt>
  </w:p>
  <w:p w14:paraId="7FB6F4A9" w14:textId="77777777" w:rsidR="007B6497" w:rsidRDefault="007B64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3A5DA" w14:textId="77777777" w:rsidR="00A85AFD" w:rsidRDefault="00A85AFD">
      <w:pPr>
        <w:spacing w:after="0" w:line="240" w:lineRule="auto"/>
      </w:pPr>
      <w:r>
        <w:separator/>
      </w:r>
    </w:p>
  </w:footnote>
  <w:footnote w:type="continuationSeparator" w:id="0">
    <w:p w14:paraId="0628CED7" w14:textId="77777777" w:rsidR="00A85AFD" w:rsidRDefault="00A8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DF4F4" w14:textId="77777777" w:rsidR="008131E7" w:rsidRDefault="00A85AFD">
    <w:r>
      <w:rPr>
        <w:noProof/>
      </w:rPr>
      <w:drawing>
        <wp:inline distT="0" distB="0" distL="0" distR="0" wp14:anchorId="216C76C8" wp14:editId="5915A1F5">
          <wp:extent cx="2314575" cy="952499"/>
          <wp:effectExtent l="0" t="0" r="0" b="254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Bitmap Imag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575" cy="952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32"/>
    <w:rsid w:val="00297B37"/>
    <w:rsid w:val="00330932"/>
    <w:rsid w:val="007B6497"/>
    <w:rsid w:val="008131E7"/>
    <w:rsid w:val="00A85AFD"/>
    <w:rsid w:val="00B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EA4CC"/>
  <w15:chartTrackingRefBased/>
  <w15:docId w15:val="{8D392AA7-2176-4D6F-9FE9-CA8C419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pPr>
      <w:spacing w:after="4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3611B"/>
    <w:pPr>
      <w:keepNext/>
      <w:keepLines/>
      <w:spacing w:before="240" w:after="0"/>
      <w:outlineLvl w:val="0"/>
    </w:pPr>
    <w:rPr>
      <w:rFonts w:ascii="Calibri" w:eastAsia="Times New Roman" w:hAnsi="Calibri"/>
      <w:color w:val="2E74B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6F6838"/>
    <w:pPr>
      <w:keepNext/>
      <w:keepLines/>
      <w:spacing w:before="40" w:after="0"/>
      <w:outlineLvl w:val="1"/>
    </w:pPr>
    <w:rPr>
      <w:rFonts w:ascii="Calibri" w:eastAsia="Times New Roman" w:hAnsi="Calibri"/>
      <w:color w:val="2E74B5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34347"/>
    <w:pPr>
      <w:keepNext/>
      <w:keepLines/>
      <w:spacing w:before="120" w:after="0"/>
      <w:outlineLvl w:val="2"/>
    </w:pPr>
    <w:rPr>
      <w:rFonts w:ascii="Calibri" w:eastAsia="Times New Roman" w:hAnsi="Calibri"/>
      <w:color w:val="2E74B5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11B"/>
    <w:rPr>
      <w:rFonts w:ascii="Calibri" w:eastAsia="Times New Roman" w:hAnsi="Calibri" w:cs="Times New Roman"/>
      <w:color w:val="2E74B5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3611B"/>
    <w:pPr>
      <w:spacing w:after="0" w:line="240" w:lineRule="auto"/>
      <w:contextualSpacing/>
    </w:pPr>
    <w:rPr>
      <w:rFonts w:ascii="Calibri" w:eastAsia="Times New Roman" w:hAnsi="Calibr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11B"/>
    <w:rPr>
      <w:rFonts w:ascii="Calibri" w:eastAsia="Times New Roman" w:hAnsi="Calibri" w:cs="Times New Roman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8645D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81A"/>
  </w:style>
  <w:style w:type="paragraph" w:styleId="Voettekst">
    <w:name w:val="footer"/>
    <w:basedOn w:val="Standaard"/>
    <w:link w:val="Voet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81A"/>
  </w:style>
  <w:style w:type="character" w:customStyle="1" w:styleId="Kop2Char">
    <w:name w:val="Kop 2 Char"/>
    <w:basedOn w:val="Standaardalinea-lettertype"/>
    <w:link w:val="Kop2"/>
    <w:uiPriority w:val="9"/>
    <w:rsid w:val="006F6838"/>
    <w:rPr>
      <w:rFonts w:ascii="Calibri" w:eastAsia="Times New Roman" w:hAnsi="Calibri" w:cs="Times New Roman"/>
      <w:color w:val="2E74B5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34347"/>
    <w:rPr>
      <w:rFonts w:ascii="Calibri" w:eastAsia="Times New Roman" w:hAnsi="Calibri" w:cs="Times New Roman"/>
      <w:color w:val="2E74B5"/>
      <w:sz w:val="24"/>
      <w:szCs w:val="24"/>
    </w:rPr>
  </w:style>
  <w:style w:type="table" w:customStyle="1" w:styleId="Tabelraster1">
    <w:name w:val="Tabelraster1"/>
    <w:basedOn w:val="Standaardtabel"/>
    <w:next w:val="Tabelraster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Calibri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F5D7-8F47-44AC-A324-DA5EABB8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regioachterhoek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Algemeen Bestuur 28 mei 2025</dc:title>
  <dc:creator>iBabs</dc:creator>
  <cp:lastModifiedBy>Stortelder, Wilma</cp:lastModifiedBy>
  <cp:revision>2</cp:revision>
  <dcterms:created xsi:type="dcterms:W3CDTF">2025-05-15T09:42:00Z</dcterms:created>
  <dcterms:modified xsi:type="dcterms:W3CDTF">2025-05-15T09:42:00Z</dcterms:modified>
</cp:coreProperties>
</file>