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C7B2" w14:textId="77777777" w:rsidR="006B438B" w:rsidRDefault="00AA1B12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Achterhoek Board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6B438B" w14:paraId="664E43E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573DF4A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949FBD1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19-06-2025</w:t>
            </w:r>
          </w:p>
        </w:tc>
      </w:tr>
      <w:tr w:rsidR="006B438B" w14:paraId="1E3E939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3902A51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CB45C1D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15:00 - 17:00</w:t>
            </w:r>
          </w:p>
        </w:tc>
      </w:tr>
      <w:tr w:rsidR="006B438B" w14:paraId="0754364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1B0AD2B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1F035FE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Pitch en putt De Blanckenborg Oude Winterswijkse 45a 7141 DE Groenlo</w:t>
            </w:r>
          </w:p>
        </w:tc>
      </w:tr>
      <w:tr w:rsidR="006B438B" w14:paraId="0CD26962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4B315F0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55D715B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  <w:tr w:rsidR="006B438B" w14:paraId="6B37A52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F21865A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Toelichting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42C1BE9" w14:textId="69810534" w:rsidR="006B438B" w:rsidRDefault="00AA1B12">
            <w:pPr>
              <w:divId w:val="70584056"/>
            </w:pPr>
            <w:r>
              <w:rPr>
                <w:rFonts w:ascii="Calibri" w:hAnsi="Calibri" w:cs="Calibri"/>
              </w:rPr>
              <w:t xml:space="preserve">Voorafgaand is er een rondleiding door Bart Porskamp over </w:t>
            </w:r>
            <w:r>
              <w:rPr>
                <w:rFonts w:ascii="Calibri" w:hAnsi="Calibri" w:cs="Calibri"/>
              </w:rPr>
              <w:t xml:space="preserve">Bommelwereld. </w:t>
            </w:r>
          </w:p>
        </w:tc>
      </w:tr>
    </w:tbl>
    <w:p w14:paraId="50C82F32" w14:textId="77777777" w:rsidR="006B438B" w:rsidRDefault="006B438B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6B438B" w14:paraId="4B5DF9CC" w14:textId="77777777">
        <w:tc>
          <w:tcPr>
            <w:tcW w:w="1124" w:type="dxa"/>
            <w:shd w:val="clear" w:color="auto" w:fill="E7E6E6" w:themeFill="background2"/>
          </w:tcPr>
          <w:p w14:paraId="2AC78395" w14:textId="77777777" w:rsidR="006B438B" w:rsidRDefault="006B43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430FAC9E" w14:textId="77777777" w:rsidR="006B438B" w:rsidRDefault="006B438B">
            <w:pPr>
              <w:rPr>
                <w:rFonts w:ascii="Calibri" w:eastAsia="Times New Roman" w:hAnsi="Calibri" w:cs="Times New Roman"/>
              </w:rPr>
            </w:pPr>
          </w:p>
        </w:tc>
      </w:tr>
      <w:tr w:rsidR="006B438B" w14:paraId="2469A605" w14:textId="77777777">
        <w:tc>
          <w:tcPr>
            <w:tcW w:w="1124" w:type="dxa"/>
          </w:tcPr>
          <w:p w14:paraId="6F44DD20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3FE4028C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9427A52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2A2D3C28" w14:textId="77777777" w:rsidR="006B438B" w:rsidRDefault="006B438B" w:rsidP="00AA1B12">
            <w:pPr>
              <w:divId w:val="74277131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383AA4E5" w14:textId="77777777">
        <w:tc>
          <w:tcPr>
            <w:tcW w:w="1124" w:type="dxa"/>
          </w:tcPr>
          <w:p w14:paraId="0412DF58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630ED80E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B838DEB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Terugblik en </w:t>
            </w:r>
            <w:r>
              <w:rPr>
                <w:rFonts w:ascii="Calibri" w:eastAsia="Times New Roman" w:hAnsi="Calibri" w:cs="Times New Roman"/>
                <w:b/>
              </w:rPr>
              <w:t>followup Lentefestival (mondeling)</w:t>
            </w:r>
          </w:p>
          <w:p w14:paraId="10E83B61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1EC52F10" w14:textId="77777777">
        <w:tc>
          <w:tcPr>
            <w:tcW w:w="1124" w:type="dxa"/>
          </w:tcPr>
          <w:p w14:paraId="3CD4C8EC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4A2CD682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52E0BB9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Stand van zaken ontwikkelen uniforme profilering</w:t>
            </w:r>
          </w:p>
          <w:p w14:paraId="72CF88EF" w14:textId="77777777" w:rsidR="006B438B" w:rsidRDefault="006B438B" w:rsidP="00AA1B12">
            <w:pPr>
              <w:divId w:val="74569540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2D5C4509" w14:textId="77777777">
        <w:tc>
          <w:tcPr>
            <w:tcW w:w="1124" w:type="dxa"/>
          </w:tcPr>
          <w:p w14:paraId="0DAB4492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7E723AA6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F40F98C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Businesscase gezamenlijke organisatie van de profilering van de Achterhoek</w:t>
            </w:r>
          </w:p>
          <w:p w14:paraId="29B8B09D" w14:textId="77777777" w:rsidR="006B438B" w:rsidRDefault="006B438B" w:rsidP="00AA1B12">
            <w:pPr>
              <w:divId w:val="1339755366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29213597" w14:textId="77777777">
        <w:tc>
          <w:tcPr>
            <w:tcW w:w="1124" w:type="dxa"/>
          </w:tcPr>
          <w:p w14:paraId="47D1477B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42B01206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7B04FEF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Rijkswerkgelegenheid naar de Achterhoek</w:t>
            </w:r>
          </w:p>
          <w:p w14:paraId="505A093C" w14:textId="77777777" w:rsidR="006B438B" w:rsidRDefault="006B438B" w:rsidP="00AA1B12">
            <w:pPr>
              <w:divId w:val="355823361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7C98D800" w14:textId="77777777">
        <w:tc>
          <w:tcPr>
            <w:tcW w:w="1124" w:type="dxa"/>
          </w:tcPr>
          <w:p w14:paraId="7A119FD1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112D1D73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ACF7675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Terugkoppeling werkzijze commissie Achterhoek raad 6 juni  en voorbereiding sessie Achterhoek Raad 23 juni</w:t>
            </w:r>
          </w:p>
          <w:p w14:paraId="25670789" w14:textId="77777777" w:rsidR="006B438B" w:rsidRDefault="006B438B" w:rsidP="00AA1B12">
            <w:pPr>
              <w:divId w:val="933089955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302C025C" w14:textId="77777777">
        <w:tc>
          <w:tcPr>
            <w:tcW w:w="1124" w:type="dxa"/>
          </w:tcPr>
          <w:p w14:paraId="0EA371E9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2F55BF81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7A072C3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Vervolg inhoudelijke agenda na 22 mei (mondeling)</w:t>
            </w:r>
          </w:p>
          <w:p w14:paraId="315F4D7A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5AAB8C33" w14:textId="77777777">
        <w:tc>
          <w:tcPr>
            <w:tcW w:w="1124" w:type="dxa"/>
          </w:tcPr>
          <w:p w14:paraId="23635060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340F3B42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7611849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Eind- en Voortgangsrapportage Gebiedsopgave/Gebiedsagenda 2024 en Regio Deal</w:t>
            </w:r>
          </w:p>
          <w:p w14:paraId="1CC8B3EF" w14:textId="77777777" w:rsidR="006B438B" w:rsidRDefault="006B438B" w:rsidP="00AA1B12">
            <w:pPr>
              <w:divId w:val="910278201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262D310E" w14:textId="77777777">
        <w:tc>
          <w:tcPr>
            <w:tcW w:w="1124" w:type="dxa"/>
          </w:tcPr>
          <w:p w14:paraId="022E5919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471CBC05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465DE8A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Achterhoek Board van 1 mei en AB-Board 22 mei 2025</w:t>
            </w:r>
          </w:p>
          <w:p w14:paraId="6C0C1276" w14:textId="77777777" w:rsidR="006B438B" w:rsidRDefault="006B438B" w:rsidP="00AA1B12">
            <w:pPr>
              <w:divId w:val="300719152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438B" w14:paraId="3149EA7A" w14:textId="77777777">
        <w:tc>
          <w:tcPr>
            <w:tcW w:w="1124" w:type="dxa"/>
          </w:tcPr>
          <w:p w14:paraId="2EBFA70D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  <w:p w14:paraId="097863B6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A95E341" w14:textId="77777777" w:rsidR="006B438B" w:rsidRDefault="00AA1B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Belangrijke data en rondvraag</w:t>
            </w:r>
          </w:p>
          <w:p w14:paraId="133C1FEA" w14:textId="77777777" w:rsidR="006B438B" w:rsidRDefault="00AA1B12">
            <w:pPr>
              <w:divId w:val="1243648219"/>
            </w:pPr>
            <w:r>
              <w:rPr>
                <w:rFonts w:ascii="Calibri" w:hAnsi="Calibri" w:cs="Calibri"/>
              </w:rPr>
              <w:t>23 juni 2025: Bijeenkomst Achterhoek Raad over inrichting, de rol en het mandaat van de Achterhoek (18.00- 19.30. 17.30 inloop met soep)</w:t>
            </w:r>
            <w:r>
              <w:rPr>
                <w:rFonts w:ascii="Calibri" w:hAnsi="Calibri" w:cs="Calibri"/>
              </w:rPr>
              <w:br/>
            </w:r>
            <w:r w:rsidRPr="00AA1B12">
              <w:rPr>
                <w:rStyle w:val="Zwaar"/>
                <w:rFonts w:ascii="Calibri" w:hAnsi="Calibri" w:cs="Calibri"/>
                <w:b w:val="0"/>
                <w:bCs w:val="0"/>
              </w:rPr>
              <w:t>4 juli werkbezoek Kees van den Burg (9.00 -12.00) ihkv het NPVR</w:t>
            </w:r>
            <w:r w:rsidRPr="00AA1B12">
              <w:rPr>
                <w:rStyle w:val="Zwaar"/>
                <w:rFonts w:ascii="Calibri" w:hAnsi="Calibri" w:cs="Calibri"/>
                <w:b w:val="0"/>
                <w:bCs w:val="0"/>
              </w:rPr>
              <w:br/>
            </w:r>
            <w:r>
              <w:rPr>
                <w:rFonts w:ascii="Calibri" w:hAnsi="Calibri" w:cs="Calibri"/>
              </w:rPr>
              <w:t>4 juli: Ontmoeting met Twente Board over de toekomstige behoefte van het MBO aanbod (14.00 - 16.00, Mirjam. Mark, Arthur, Otwin en Henk)</w:t>
            </w:r>
            <w:r>
              <w:rPr>
                <w:rFonts w:ascii="Calibri" w:hAnsi="Calibri" w:cs="Calibri"/>
              </w:rPr>
              <w:br/>
              <w:t>8 juli: Werkbezoek TK-leden aan Zutphen (doorkoppeling W’wijk-A’doorn, Gelderse Zomerweek ism provincie en Stedendriehoek)</w:t>
            </w:r>
            <w:r>
              <w:rPr>
                <w:rFonts w:ascii="Calibri" w:hAnsi="Calibri" w:cs="Calibri"/>
              </w:rPr>
              <w:br/>
              <w:t>10 juli: Werkbezoek TK-leden aan Lochem/Borculo (arbeidsmarktkrapte, Gelderse Zomerweek ism provincie en Stedendriehoek)</w:t>
            </w:r>
            <w:r>
              <w:rPr>
                <w:rFonts w:ascii="Calibri" w:hAnsi="Calibri" w:cs="Calibri"/>
              </w:rPr>
              <w:br/>
              <w:t>17-20 juli: Zwarte Cross (Bestemming Onverwacht)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13-15 oktober: EWRC Brussel</w:t>
            </w:r>
          </w:p>
          <w:p w14:paraId="04A10BAF" w14:textId="77777777" w:rsidR="006B438B" w:rsidRDefault="006B438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7BB5231B" w14:textId="77777777" w:rsidR="006B438B" w:rsidRDefault="006B438B"/>
    <w:sectPr w:rsidR="006B438B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182F" w14:textId="77777777" w:rsidR="00AA1B12" w:rsidRDefault="00AA1B12">
      <w:pPr>
        <w:spacing w:after="0" w:line="240" w:lineRule="auto"/>
      </w:pPr>
      <w:r>
        <w:separator/>
      </w:r>
    </w:p>
  </w:endnote>
  <w:endnote w:type="continuationSeparator" w:id="0">
    <w:p w14:paraId="14ACA351" w14:textId="77777777" w:rsidR="00AA1B12" w:rsidRDefault="00AA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2FF" w14:textId="77777777" w:rsidR="007B6497" w:rsidRDefault="00AA1B12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58AEB379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6B98" w14:textId="77777777" w:rsidR="00AA1B12" w:rsidRDefault="00AA1B12">
      <w:pPr>
        <w:spacing w:after="0" w:line="240" w:lineRule="auto"/>
      </w:pPr>
      <w:r>
        <w:separator/>
      </w:r>
    </w:p>
  </w:footnote>
  <w:footnote w:type="continuationSeparator" w:id="0">
    <w:p w14:paraId="159A6BF4" w14:textId="77777777" w:rsidR="00AA1B12" w:rsidRDefault="00AA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7983" w14:textId="77777777" w:rsidR="006B438B" w:rsidRDefault="00AA1B12">
    <w:r>
      <w:rPr>
        <w:noProof/>
      </w:rPr>
      <w:drawing>
        <wp:inline distT="0" distB="0" distL="0" distR="0" wp14:anchorId="45D051BC" wp14:editId="63DC6C04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6B438B"/>
    <w:rsid w:val="007B6497"/>
    <w:rsid w:val="00AA1B12"/>
    <w:rsid w:val="00AE2C3F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7EBE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Achterhoek Board 19 juni 2025</dc:title>
  <dc:creator>iBabs</dc:creator>
  <cp:lastModifiedBy>Stortelder, Wilma</cp:lastModifiedBy>
  <cp:revision>3</cp:revision>
  <dcterms:created xsi:type="dcterms:W3CDTF">2025-06-13T17:21:00Z</dcterms:created>
  <dcterms:modified xsi:type="dcterms:W3CDTF">2025-06-13T17:22:00Z</dcterms:modified>
</cp:coreProperties>
</file>