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D2463" w14:textId="77777777" w:rsidR="00900D19" w:rsidRDefault="0016581A">
      <w:pPr>
        <w:jc w:val="center"/>
        <w:rPr>
          <w:rFonts w:ascii="Calibri" w:eastAsia="Times New Roman" w:hAnsi="Calibri" w:cs="Times New Roman"/>
          <w:sz w:val="28"/>
          <w:szCs w:val="28"/>
        </w:rPr>
      </w:pPr>
      <w:r>
        <w:rPr>
          <w:rFonts w:ascii="Calibri" w:eastAsia="Times New Roman" w:hAnsi="Calibri" w:cs="Times New Roman"/>
          <w:b/>
          <w:sz w:val="28"/>
          <w:szCs w:val="28"/>
        </w:rPr>
        <w:t>Agenda Achterhoek Board</w:t>
      </w:r>
    </w:p>
    <w:tbl>
      <w:tblPr>
        <w:tblStyle w:val="Tabelraster"/>
        <w:tblW w:w="908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1604"/>
        <w:gridCol w:w="7476"/>
      </w:tblGrid>
      <w:tr w:rsidR="00900D19" w14:paraId="72A92C5F" w14:textId="77777777">
        <w:tc>
          <w:tcPr>
            <w:tcW w:w="1604" w:type="dxa"/>
            <w:tcMar>
              <w:left w:w="0" w:type="dxa"/>
              <w:right w:w="0" w:type="dxa"/>
            </w:tcMar>
          </w:tcPr>
          <w:p w14:paraId="1E89D0FE" w14:textId="77777777" w:rsidR="00900D19" w:rsidRDefault="0016581A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  <w:b/>
              </w:rPr>
              <w:t>Datum</w:t>
            </w:r>
          </w:p>
        </w:tc>
        <w:tc>
          <w:tcPr>
            <w:tcW w:w="7476" w:type="dxa"/>
            <w:tcMar>
              <w:left w:w="0" w:type="dxa"/>
              <w:right w:w="0" w:type="dxa"/>
            </w:tcMar>
          </w:tcPr>
          <w:p w14:paraId="282370C0" w14:textId="77777777" w:rsidR="00900D19" w:rsidRDefault="0016581A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06-11-2025</w:t>
            </w:r>
          </w:p>
        </w:tc>
      </w:tr>
      <w:tr w:rsidR="00900D19" w14:paraId="7903823F" w14:textId="77777777">
        <w:tc>
          <w:tcPr>
            <w:tcW w:w="1604" w:type="dxa"/>
            <w:tcMar>
              <w:left w:w="0" w:type="dxa"/>
              <w:right w:w="0" w:type="dxa"/>
            </w:tcMar>
          </w:tcPr>
          <w:p w14:paraId="5F18224F" w14:textId="77777777" w:rsidR="00900D19" w:rsidRDefault="0016581A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  <w:b/>
              </w:rPr>
              <w:t>Tijd</w:t>
            </w:r>
          </w:p>
        </w:tc>
        <w:tc>
          <w:tcPr>
            <w:tcW w:w="7476" w:type="dxa"/>
            <w:tcMar>
              <w:left w:w="0" w:type="dxa"/>
              <w:right w:w="0" w:type="dxa"/>
            </w:tcMar>
          </w:tcPr>
          <w:p w14:paraId="3BE91CD2" w14:textId="77777777" w:rsidR="00900D19" w:rsidRDefault="0016581A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9:00 - 11:00</w:t>
            </w:r>
          </w:p>
        </w:tc>
      </w:tr>
      <w:tr w:rsidR="00900D19" w14:paraId="24639545" w14:textId="77777777">
        <w:tc>
          <w:tcPr>
            <w:tcW w:w="1604" w:type="dxa"/>
            <w:tcMar>
              <w:left w:w="0" w:type="dxa"/>
              <w:right w:w="0" w:type="dxa"/>
            </w:tcMar>
          </w:tcPr>
          <w:p w14:paraId="16A8A28D" w14:textId="77777777" w:rsidR="00900D19" w:rsidRDefault="0016581A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  <w:b/>
              </w:rPr>
              <w:t>Locatie</w:t>
            </w:r>
          </w:p>
        </w:tc>
        <w:tc>
          <w:tcPr>
            <w:tcW w:w="7476" w:type="dxa"/>
            <w:tcMar>
              <w:left w:w="0" w:type="dxa"/>
              <w:right w:w="0" w:type="dxa"/>
            </w:tcMar>
          </w:tcPr>
          <w:p w14:paraId="5E70B1D8" w14:textId="77777777" w:rsidR="00900D19" w:rsidRDefault="0016581A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De StecK (Raadhuisstraat 25, 7001 EX DOETINCHEM)</w:t>
            </w:r>
          </w:p>
        </w:tc>
      </w:tr>
      <w:tr w:rsidR="00900D19" w14:paraId="1EE04956" w14:textId="77777777">
        <w:tc>
          <w:tcPr>
            <w:tcW w:w="1604" w:type="dxa"/>
            <w:tcMar>
              <w:left w:w="0" w:type="dxa"/>
              <w:right w:w="0" w:type="dxa"/>
            </w:tcMar>
          </w:tcPr>
          <w:p w14:paraId="1B623DD4" w14:textId="77777777" w:rsidR="00900D19" w:rsidRDefault="0016581A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  <w:b/>
              </w:rPr>
              <w:t>Voorzitter</w:t>
            </w:r>
          </w:p>
        </w:tc>
        <w:tc>
          <w:tcPr>
            <w:tcW w:w="7476" w:type="dxa"/>
            <w:tcMar>
              <w:left w:w="0" w:type="dxa"/>
              <w:right w:w="0" w:type="dxa"/>
            </w:tcMar>
          </w:tcPr>
          <w:p w14:paraId="22EAA59D" w14:textId="77777777" w:rsidR="00900D19" w:rsidRDefault="0016581A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Mark Boumans</w:t>
            </w:r>
          </w:p>
        </w:tc>
      </w:tr>
      <w:tr w:rsidR="00900D19" w14:paraId="342A1DDC" w14:textId="77777777">
        <w:tc>
          <w:tcPr>
            <w:tcW w:w="1604" w:type="dxa"/>
            <w:tcMar>
              <w:left w:w="0" w:type="dxa"/>
              <w:right w:w="0" w:type="dxa"/>
            </w:tcMar>
          </w:tcPr>
          <w:p w14:paraId="1D6A1ECB" w14:textId="77777777" w:rsidR="00900D19" w:rsidRDefault="0016581A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  <w:b/>
              </w:rPr>
              <w:t>Toelichting</w:t>
            </w:r>
          </w:p>
        </w:tc>
        <w:tc>
          <w:tcPr>
            <w:tcW w:w="7476" w:type="dxa"/>
            <w:tcMar>
              <w:left w:w="0" w:type="dxa"/>
              <w:right w:w="0" w:type="dxa"/>
            </w:tcMar>
          </w:tcPr>
          <w:p w14:paraId="0B2C0E37" w14:textId="77777777" w:rsidR="00900D19" w:rsidRDefault="0016581A">
            <w:pPr>
              <w:divId w:val="2028685788"/>
            </w:pPr>
            <w:r>
              <w:rPr>
                <w:rFonts w:ascii="Calibri" w:hAnsi="Calibri" w:cs="Calibri"/>
              </w:rPr>
              <w:t>Deze Board staat in het teken van de doorontwikkeling; profilering, contouren visie en NPVR.</w:t>
            </w:r>
          </w:p>
        </w:tc>
      </w:tr>
    </w:tbl>
    <w:p w14:paraId="4EC85E82" w14:textId="77777777" w:rsidR="00900D19" w:rsidRDefault="00900D19">
      <w:pPr>
        <w:rPr>
          <w:rFonts w:ascii="Calibri" w:eastAsia="Times New Roman" w:hAnsi="Calibri" w:cs="Times New Roman"/>
          <w:sz w:val="18"/>
          <w:szCs w:val="18"/>
        </w:rPr>
      </w:pPr>
    </w:p>
    <w:tbl>
      <w:tblPr>
        <w:tblStyle w:val="Tabelraster"/>
        <w:tblW w:w="908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1124"/>
        <w:gridCol w:w="7956"/>
      </w:tblGrid>
      <w:tr w:rsidR="00900D19" w14:paraId="7EA0039E" w14:textId="77777777">
        <w:tc>
          <w:tcPr>
            <w:tcW w:w="1124" w:type="dxa"/>
            <w:shd w:val="clear" w:color="auto" w:fill="E7E6E6" w:themeFill="background2"/>
          </w:tcPr>
          <w:p w14:paraId="77DE760B" w14:textId="77777777" w:rsidR="00900D19" w:rsidRDefault="00900D19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7956" w:type="dxa"/>
            <w:shd w:val="clear" w:color="auto" w:fill="E7E6E6" w:themeFill="background2"/>
          </w:tcPr>
          <w:p w14:paraId="2C637584" w14:textId="77777777" w:rsidR="00900D19" w:rsidRDefault="00900D19">
            <w:pPr>
              <w:rPr>
                <w:rFonts w:ascii="Calibri" w:eastAsia="Times New Roman" w:hAnsi="Calibri" w:cs="Times New Roman"/>
              </w:rPr>
            </w:pPr>
          </w:p>
        </w:tc>
      </w:tr>
      <w:tr w:rsidR="00900D19" w14:paraId="08BBCC8F" w14:textId="77777777">
        <w:tc>
          <w:tcPr>
            <w:tcW w:w="1124" w:type="dxa"/>
          </w:tcPr>
          <w:p w14:paraId="5BB7CD37" w14:textId="77777777" w:rsidR="00900D19" w:rsidRDefault="0016581A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  <w:b/>
              </w:rPr>
              <w:t>1</w:t>
            </w:r>
          </w:p>
          <w:p w14:paraId="3548AAE5" w14:textId="77777777" w:rsidR="00900D19" w:rsidRDefault="00900D19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956" w:type="dxa"/>
          </w:tcPr>
          <w:p w14:paraId="3FD0ECF5" w14:textId="77777777" w:rsidR="00900D19" w:rsidRDefault="0016581A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  <w:b/>
              </w:rPr>
              <w:t>Opening en mededelingen</w:t>
            </w:r>
          </w:p>
          <w:p w14:paraId="428F2644" w14:textId="77777777" w:rsidR="00900D19" w:rsidRDefault="00900D19" w:rsidP="0016581A">
            <w:pPr>
              <w:divId w:val="948567187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</w:tr>
      <w:tr w:rsidR="00900D19" w14:paraId="7D5B051A" w14:textId="77777777">
        <w:tc>
          <w:tcPr>
            <w:tcW w:w="1124" w:type="dxa"/>
          </w:tcPr>
          <w:p w14:paraId="27A332DD" w14:textId="77777777" w:rsidR="00900D19" w:rsidRDefault="0016581A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  <w:b/>
              </w:rPr>
              <w:t>2</w:t>
            </w:r>
          </w:p>
          <w:p w14:paraId="3AE30281" w14:textId="77777777" w:rsidR="00900D19" w:rsidRDefault="00900D19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956" w:type="dxa"/>
          </w:tcPr>
          <w:p w14:paraId="31E3EDE0" w14:textId="77777777" w:rsidR="00900D19" w:rsidRDefault="0016581A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  <w:b/>
              </w:rPr>
              <w:t>Contouren Visie 2050 en narratief NPVR (werksessie met H. Vink en R. Buiting) tot 10.15 uur</w:t>
            </w:r>
          </w:p>
          <w:p w14:paraId="1FD9B0A9" w14:textId="77777777" w:rsidR="00900D19" w:rsidRDefault="00900D19" w:rsidP="0016581A">
            <w:pPr>
              <w:divId w:val="1084965718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</w:tr>
      <w:tr w:rsidR="00900D19" w14:paraId="218BF15F" w14:textId="77777777">
        <w:tc>
          <w:tcPr>
            <w:tcW w:w="1124" w:type="dxa"/>
          </w:tcPr>
          <w:p w14:paraId="27DFC21D" w14:textId="77777777" w:rsidR="00900D19" w:rsidRDefault="0016581A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  <w:b/>
              </w:rPr>
              <w:t>3</w:t>
            </w:r>
          </w:p>
          <w:p w14:paraId="4E269C30" w14:textId="77777777" w:rsidR="00900D19" w:rsidRDefault="00900D19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956" w:type="dxa"/>
          </w:tcPr>
          <w:p w14:paraId="3A42CC7B" w14:textId="77777777" w:rsidR="00900D19" w:rsidRDefault="0016581A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  <w:b/>
              </w:rPr>
              <w:t>Profilering (i.a.v. N. van de Velde en T. Schoofs) tot 10.45 uur</w:t>
            </w:r>
          </w:p>
          <w:p w14:paraId="5E55EDAD" w14:textId="77777777" w:rsidR="00900D19" w:rsidRDefault="00900D19" w:rsidP="0016581A">
            <w:pPr>
              <w:divId w:val="724387276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</w:tr>
      <w:tr w:rsidR="00900D19" w14:paraId="05CEE4C2" w14:textId="77777777">
        <w:tc>
          <w:tcPr>
            <w:tcW w:w="1124" w:type="dxa"/>
          </w:tcPr>
          <w:p w14:paraId="10B79617" w14:textId="77777777" w:rsidR="00900D19" w:rsidRDefault="0016581A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  <w:b/>
              </w:rPr>
              <w:t>4</w:t>
            </w:r>
          </w:p>
          <w:p w14:paraId="6E05BC41" w14:textId="77777777" w:rsidR="00900D19" w:rsidRDefault="00900D19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956" w:type="dxa"/>
          </w:tcPr>
          <w:p w14:paraId="6D1409E3" w14:textId="77777777" w:rsidR="00900D19" w:rsidRDefault="0016581A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  <w:b/>
              </w:rPr>
              <w:t>Bespreken agenda Achterhoek Raad 15 december</w:t>
            </w:r>
          </w:p>
          <w:p w14:paraId="1C04F8F1" w14:textId="77777777" w:rsidR="00900D19" w:rsidRDefault="00900D19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</w:tr>
      <w:tr w:rsidR="00900D19" w14:paraId="1761B134" w14:textId="77777777">
        <w:tc>
          <w:tcPr>
            <w:tcW w:w="1124" w:type="dxa"/>
          </w:tcPr>
          <w:p w14:paraId="6D2AAA95" w14:textId="77777777" w:rsidR="00900D19" w:rsidRDefault="0016581A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  <w:b/>
              </w:rPr>
              <w:t>5</w:t>
            </w:r>
          </w:p>
          <w:p w14:paraId="18DF1A9B" w14:textId="77777777" w:rsidR="00900D19" w:rsidRDefault="00900D19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956" w:type="dxa"/>
          </w:tcPr>
          <w:p w14:paraId="420C652E" w14:textId="77777777" w:rsidR="00900D19" w:rsidRDefault="0016581A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  <w:b/>
              </w:rPr>
              <w:t>Verslagen van de Achterhoek Board van 10 en 16 oktober</w:t>
            </w:r>
          </w:p>
          <w:p w14:paraId="3C07EED2" w14:textId="77777777" w:rsidR="00900D19" w:rsidRDefault="00900D19" w:rsidP="0016581A">
            <w:pPr>
              <w:divId w:val="2084707469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</w:tr>
      <w:tr w:rsidR="00900D19" w14:paraId="0D51B435" w14:textId="77777777">
        <w:tc>
          <w:tcPr>
            <w:tcW w:w="1124" w:type="dxa"/>
          </w:tcPr>
          <w:p w14:paraId="19D7D33D" w14:textId="77777777" w:rsidR="00900D19" w:rsidRDefault="0016581A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  <w:b/>
              </w:rPr>
              <w:t>6</w:t>
            </w:r>
          </w:p>
          <w:p w14:paraId="07CF793F" w14:textId="77777777" w:rsidR="00900D19" w:rsidRDefault="00900D19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956" w:type="dxa"/>
          </w:tcPr>
          <w:p w14:paraId="3D6B0E33" w14:textId="77777777" w:rsidR="00900D19" w:rsidRDefault="0016581A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  <w:b/>
              </w:rPr>
              <w:t>Belangrijke data en rondvraag</w:t>
            </w:r>
          </w:p>
          <w:p w14:paraId="4F0C89BA" w14:textId="77777777" w:rsidR="00900D19" w:rsidRDefault="0016581A">
            <w:pPr>
              <w:divId w:val="942842453"/>
            </w:pPr>
            <w:r>
              <w:rPr>
                <w:rFonts w:ascii="Calibri" w:hAnsi="Calibri" w:cs="Calibri"/>
              </w:rPr>
              <w:t>12 november informatieve raadsbijeenkomst RPA (Radstake 19.30 - 22.00 uur) Zie bijgevoegde uitnodiging</w:t>
            </w:r>
            <w:r>
              <w:rPr>
                <w:rFonts w:ascii="Calibri" w:hAnsi="Calibri" w:cs="Calibri"/>
              </w:rPr>
              <w:br/>
              <w:t>14 november dag van Gelderland (middag, Arnhem)</w:t>
            </w:r>
            <w:r>
              <w:rPr>
                <w:rFonts w:ascii="Calibri" w:hAnsi="Calibri" w:cs="Calibri"/>
              </w:rPr>
              <w:br/>
              <w:t>19 en 20 november pizzasessies (NPVR/VISIE)</w:t>
            </w:r>
            <w:r>
              <w:rPr>
                <w:rFonts w:ascii="Calibri" w:hAnsi="Calibri" w:cs="Calibri"/>
              </w:rPr>
              <w:br/>
              <w:t>11 december Achterhoek Dag</w:t>
            </w:r>
            <w:r>
              <w:rPr>
                <w:rFonts w:ascii="Calibri" w:hAnsi="Calibri" w:cs="Calibri"/>
              </w:rPr>
              <w:br/>
              <w:t>15 december Achterhoek Raad </w:t>
            </w:r>
            <w:r>
              <w:rPr>
                <w:rFonts w:ascii="Calibri" w:hAnsi="Calibri" w:cs="Calibri"/>
              </w:rPr>
              <w:br/>
              <w:t>21 januari werkbezoek minister van BZK Frank Rijkaart (middag)</w:t>
            </w:r>
            <w:r>
              <w:rPr>
                <w:rFonts w:ascii="Calibri" w:hAnsi="Calibri" w:cs="Calibri"/>
              </w:rPr>
              <w:br/>
              <w:t>28 januari (ochtend) Congres Achterhoek Monitor (zie save the date)</w:t>
            </w:r>
            <w:r>
              <w:rPr>
                <w:rFonts w:ascii="Calibri" w:hAnsi="Calibri" w:cs="Calibri"/>
              </w:rPr>
              <w:br/>
              <w:t>13 februari (eind middag) afscheid Achterhoek Raad (Bommelwereld)</w:t>
            </w:r>
          </w:p>
          <w:p w14:paraId="2F0C7E30" w14:textId="77777777" w:rsidR="00900D19" w:rsidRDefault="00900D19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</w:tr>
    </w:tbl>
    <w:p w14:paraId="127B14A5" w14:textId="77777777" w:rsidR="00900D19" w:rsidRDefault="00900D19"/>
    <w:sectPr w:rsidR="00900D19" w:rsidSect="00C349B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92B10" w14:textId="77777777" w:rsidR="0016581A" w:rsidRDefault="0016581A">
      <w:pPr>
        <w:spacing w:after="0" w:line="240" w:lineRule="auto"/>
      </w:pPr>
      <w:r>
        <w:separator/>
      </w:r>
    </w:p>
  </w:endnote>
  <w:endnote w:type="continuationSeparator" w:id="0">
    <w:p w14:paraId="2C7EC3F6" w14:textId="77777777" w:rsidR="0016581A" w:rsidRDefault="001658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EB2B0" w14:textId="77777777" w:rsidR="007B6497" w:rsidRDefault="0016581A" w:rsidP="007B6497">
    <w:pPr>
      <w:pStyle w:val="Koptekst"/>
      <w:jc w:val="right"/>
    </w:pPr>
    <w:r>
      <w:t xml:space="preserve">Pagina </w:t>
    </w:r>
    <w:sdt>
      <w:sdtPr>
        <w:id w:val="-1195150873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3</w:t>
        </w:r>
        <w:r>
          <w:rPr>
            <w:noProof/>
          </w:rPr>
          <w:fldChar w:fldCharType="end"/>
        </w:r>
      </w:sdtContent>
    </w:sdt>
  </w:p>
  <w:p w14:paraId="0689FF47" w14:textId="77777777" w:rsidR="007B6497" w:rsidRDefault="007B649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213B50" w14:textId="77777777" w:rsidR="0016581A" w:rsidRDefault="0016581A">
      <w:pPr>
        <w:spacing w:after="0" w:line="240" w:lineRule="auto"/>
      </w:pPr>
      <w:r>
        <w:separator/>
      </w:r>
    </w:p>
  </w:footnote>
  <w:footnote w:type="continuationSeparator" w:id="0">
    <w:p w14:paraId="520F7009" w14:textId="77777777" w:rsidR="0016581A" w:rsidRDefault="001658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61267" w14:textId="77777777" w:rsidR="00900D19" w:rsidRDefault="0016581A">
    <w:r>
      <w:rPr>
        <w:noProof/>
      </w:rPr>
      <w:drawing>
        <wp:inline distT="0" distB="0" distL="0" distR="0" wp14:anchorId="7C3E20E6" wp14:editId="76811595">
          <wp:extent cx="2314575" cy="952499"/>
          <wp:effectExtent l="0" t="0" r="0" b="2540"/>
          <wp:docPr id="2" name="Picture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ew Bitmap Image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314575" cy="9524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SortMethod w:val="00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932"/>
    <w:rsid w:val="0016581A"/>
    <w:rsid w:val="00177452"/>
    <w:rsid w:val="00297B37"/>
    <w:rsid w:val="00330932"/>
    <w:rsid w:val="007B6497"/>
    <w:rsid w:val="00900D1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842F2F"/>
  <w15:chartTrackingRefBased/>
  <w15:docId w15:val="{8D392AA7-2176-4D6F-9FE9-CA8C41992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next w:val="Geenafstand"/>
    <w:qFormat/>
    <w:pPr>
      <w:spacing w:after="40" w:line="259" w:lineRule="auto"/>
    </w:pPr>
    <w:rPr>
      <w:sz w:val="22"/>
      <w:szCs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E3611B"/>
    <w:pPr>
      <w:keepNext/>
      <w:keepLines/>
      <w:spacing w:before="240" w:after="0"/>
      <w:outlineLvl w:val="0"/>
    </w:pPr>
    <w:rPr>
      <w:rFonts w:ascii="Calibri" w:eastAsia="Times New Roman" w:hAnsi="Calibri"/>
      <w:color w:val="2E74B5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qFormat/>
    <w:rsid w:val="006F6838"/>
    <w:pPr>
      <w:keepNext/>
      <w:keepLines/>
      <w:spacing w:before="40" w:after="0"/>
      <w:outlineLvl w:val="1"/>
    </w:pPr>
    <w:rPr>
      <w:rFonts w:ascii="Calibri" w:eastAsia="Times New Roman" w:hAnsi="Calibri"/>
      <w:color w:val="2E74B5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qFormat/>
    <w:rsid w:val="00234347"/>
    <w:pPr>
      <w:keepNext/>
      <w:keepLines/>
      <w:spacing w:before="120" w:after="0"/>
      <w:outlineLvl w:val="2"/>
    </w:pPr>
    <w:rPr>
      <w:rFonts w:ascii="Calibri" w:eastAsia="Times New Roman" w:hAnsi="Calibri"/>
      <w:color w:val="2E74B5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3611B"/>
    <w:rPr>
      <w:rFonts w:ascii="Calibri" w:eastAsia="Times New Roman" w:hAnsi="Calibri" w:cs="Times New Roman"/>
      <w:color w:val="2E74B5"/>
      <w:sz w:val="28"/>
      <w:szCs w:val="28"/>
    </w:rPr>
  </w:style>
  <w:style w:type="paragraph" w:styleId="Titel">
    <w:name w:val="Title"/>
    <w:basedOn w:val="Standaard"/>
    <w:next w:val="Standaard"/>
    <w:link w:val="TitelChar"/>
    <w:uiPriority w:val="10"/>
    <w:qFormat/>
    <w:rsid w:val="00E3611B"/>
    <w:pPr>
      <w:spacing w:after="0" w:line="240" w:lineRule="auto"/>
      <w:contextualSpacing/>
    </w:pPr>
    <w:rPr>
      <w:rFonts w:ascii="Calibri" w:eastAsia="Times New Roman" w:hAnsi="Calibr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3611B"/>
    <w:rPr>
      <w:rFonts w:ascii="Calibri" w:eastAsia="Times New Roman" w:hAnsi="Calibri" w:cs="Times New Roman"/>
      <w:spacing w:val="-10"/>
      <w:kern w:val="28"/>
      <w:sz w:val="56"/>
      <w:szCs w:val="56"/>
    </w:rPr>
  </w:style>
  <w:style w:type="table" w:styleId="Tabelraster">
    <w:name w:val="Table Grid"/>
    <w:basedOn w:val="Standaardtabel"/>
    <w:uiPriority w:val="39"/>
    <w:rsid w:val="00BB0D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qFormat/>
    <w:rsid w:val="0098645D"/>
    <w:rPr>
      <w:sz w:val="22"/>
      <w:szCs w:val="22"/>
    </w:rPr>
  </w:style>
  <w:style w:type="paragraph" w:styleId="Koptekst">
    <w:name w:val="header"/>
    <w:basedOn w:val="Standaard"/>
    <w:link w:val="KoptekstChar"/>
    <w:uiPriority w:val="99"/>
    <w:unhideWhenUsed/>
    <w:rsid w:val="002178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1781A"/>
  </w:style>
  <w:style w:type="paragraph" w:styleId="Voettekst">
    <w:name w:val="footer"/>
    <w:basedOn w:val="Standaard"/>
    <w:link w:val="VoettekstChar"/>
    <w:uiPriority w:val="99"/>
    <w:unhideWhenUsed/>
    <w:rsid w:val="002178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1781A"/>
  </w:style>
  <w:style w:type="character" w:customStyle="1" w:styleId="Kop2Char">
    <w:name w:val="Kop 2 Char"/>
    <w:basedOn w:val="Standaardalinea-lettertype"/>
    <w:link w:val="Kop2"/>
    <w:uiPriority w:val="9"/>
    <w:rsid w:val="006F6838"/>
    <w:rPr>
      <w:rFonts w:ascii="Calibri" w:eastAsia="Times New Roman" w:hAnsi="Calibri" w:cs="Times New Roman"/>
      <w:color w:val="2E74B5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234347"/>
    <w:rPr>
      <w:rFonts w:ascii="Calibri" w:eastAsia="Times New Roman" w:hAnsi="Calibri" w:cs="Times New Roman"/>
      <w:color w:val="2E74B5"/>
      <w:sz w:val="24"/>
      <w:szCs w:val="24"/>
    </w:rPr>
  </w:style>
  <w:style w:type="table" w:customStyle="1" w:styleId="Tabelraster1">
    <w:name w:val="Tabelraster1"/>
    <w:basedOn w:val="Standaardtabel"/>
    <w:next w:val="Tabelraster"/>
    <w:uiPriority w:val="39"/>
    <w:rsid w:val="0050792F"/>
    <w:rPr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4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6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8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0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9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iBabs Theme">
  <a:themeElements>
    <a:clrScheme name="iBab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iBabs">
      <a:majorFont>
        <a:latin typeface="Calibri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Babs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E3F5D7-8F47-44AC-A324-DA5EABB83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884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regioachterhoek</Company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Achterhoek Board 6 november 2025</dc:title>
  <dc:creator>iBabs</dc:creator>
  <cp:lastModifiedBy>Stortelder, Wilma</cp:lastModifiedBy>
  <cp:revision>2</cp:revision>
  <dcterms:created xsi:type="dcterms:W3CDTF">2025-11-10T12:03:00Z</dcterms:created>
  <dcterms:modified xsi:type="dcterms:W3CDTF">2025-11-10T12:03:00Z</dcterms:modified>
</cp:coreProperties>
</file>